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E0ABD" w14:textId="3A650356" w:rsidR="00787167" w:rsidRDefault="00787167" w:rsidP="00787167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787167">
        <w:rPr>
          <w:rFonts w:ascii="Times New Roman" w:hAnsi="Times New Roman" w:cs="Times New Roman"/>
          <w:b/>
          <w:bCs/>
          <w:sz w:val="28"/>
          <w:szCs w:val="28"/>
        </w:rPr>
        <w:t>Quiz</w:t>
      </w:r>
      <w:r>
        <w:rPr>
          <w:rFonts w:ascii="Times New Roman" w:hAnsi="Times New Roman" w:cs="Times New Roman"/>
          <w:sz w:val="28"/>
          <w:szCs w:val="28"/>
        </w:rPr>
        <w:t xml:space="preserve"> – Scratch</w:t>
      </w:r>
    </w:p>
    <w:p w14:paraId="71251865" w14:textId="77777777" w:rsidR="00787167" w:rsidRPr="00B16FF0" w:rsidRDefault="00787167" w:rsidP="0078716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16FF0">
        <w:rPr>
          <w:rFonts w:ascii="Times New Roman" w:hAnsi="Times New Roman" w:cs="Times New Roman"/>
          <w:b/>
          <w:bCs/>
          <w:sz w:val="28"/>
          <w:szCs w:val="28"/>
        </w:rPr>
        <w:t>Level 1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B16FF0">
        <w:rPr>
          <w:rFonts w:ascii="Times New Roman" w:hAnsi="Times New Roman" w:cs="Times New Roman"/>
          <w:color w:val="00B050"/>
          <w:sz w:val="28"/>
          <w:szCs w:val="28"/>
        </w:rPr>
        <w:t>Easy Questions</w:t>
      </w:r>
    </w:p>
    <w:p w14:paraId="3725C072" w14:textId="7A1A6F81" w:rsidR="00787167" w:rsidRDefault="00787167" w:rsidP="00787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Describe what the code in the following questions do.</w:t>
      </w:r>
    </w:p>
    <w:p w14:paraId="3B6A36F7" w14:textId="3E54A2AA" w:rsidR="00787167" w:rsidRDefault="00787167" w:rsidP="00787167">
      <w:pPr>
        <w:rPr>
          <w:rFonts w:ascii="Times New Roman" w:hAnsi="Times New Roman" w:cs="Times New Roman"/>
          <w:sz w:val="28"/>
          <w:szCs w:val="28"/>
        </w:rPr>
      </w:pPr>
    </w:p>
    <w:p w14:paraId="4FF13803" w14:textId="47E8A56F" w:rsidR="00787167" w:rsidRPr="008C76B9" w:rsidRDefault="00787167" w:rsidP="0078716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8C76B9">
        <w:rPr>
          <w:rFonts w:ascii="Times New Roman" w:hAnsi="Times New Roman" w:cs="Times New Roman"/>
        </w:rPr>
        <w:t>Where on the screen would the sprite go to and which direction would it point?</w:t>
      </w:r>
      <w:r w:rsidR="008C76B9">
        <w:rPr>
          <w:rFonts w:ascii="Times New Roman" w:hAnsi="Times New Roman" w:cs="Times New Roman"/>
        </w:rPr>
        <w:t xml:space="preserve"> </w:t>
      </w:r>
    </w:p>
    <w:p w14:paraId="09D3130C" w14:textId="2C9DD7DD" w:rsidR="00787167" w:rsidRDefault="00787167" w:rsidP="00A136C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87167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E34A83" wp14:editId="0D590EEA">
            <wp:extent cx="1051200" cy="904179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2954" cy="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FD3F" w14:textId="2E3F2414" w:rsidR="00787167" w:rsidRDefault="00787167" w:rsidP="00A136C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66DA993" w14:textId="2A7D6C85" w:rsidR="008C76B9" w:rsidRDefault="008C76B9" w:rsidP="00787167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Which way is the sprite moving? (up, down, left, right)</w:t>
      </w:r>
    </w:p>
    <w:p w14:paraId="3435C5F0" w14:textId="3FAE7BF5" w:rsidR="008C76B9" w:rsidRDefault="008C76B9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8C76B9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3D63608" wp14:editId="6BE38414">
            <wp:extent cx="1141017" cy="1346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56619" cy="13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D1A3" w14:textId="431F5D6E" w:rsidR="008C76B9" w:rsidRDefault="008C76B9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5501117" w14:textId="7600B527" w:rsidR="008C76B9" w:rsidRDefault="008C76B9" w:rsidP="008C76B9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What shape does this code create?</w:t>
      </w:r>
    </w:p>
    <w:p w14:paraId="14329687" w14:textId="4E85CDEE" w:rsidR="008C76B9" w:rsidRDefault="008C76B9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8C76B9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CAAE41" wp14:editId="790EF97B">
            <wp:extent cx="1140460" cy="1623834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3484" cy="17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132D" w14:textId="0DBA8EA0" w:rsidR="008C76B9" w:rsidRDefault="008C76B9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8FE4360" w14:textId="37479204" w:rsidR="008C76B9" w:rsidRDefault="009C3BE0" w:rsidP="008C76B9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Which statement would the code say and explain why?</w:t>
      </w:r>
    </w:p>
    <w:p w14:paraId="21A2F261" w14:textId="6C37C5B7" w:rsidR="008C76B9" w:rsidRDefault="008C76B9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8C76B9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D4E57B" wp14:editId="4AC9C8CA">
            <wp:extent cx="1368000" cy="1637347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9641" cy="167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EF86" w14:textId="1CD1A32A" w:rsidR="009C3BE0" w:rsidRDefault="009C3BE0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16D3D3A" w14:textId="46D2B209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C04E68D" w14:textId="030D7C8D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76FF215" w14:textId="5CA6E6B2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9ED2E0F" w14:textId="6B0C9E6F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03D89B6" w14:textId="77777777" w:rsidR="00BE4F6F" w:rsidRPr="00B16FF0" w:rsidRDefault="00BE4F6F" w:rsidP="00BE4F6F">
      <w:pPr>
        <w:rPr>
          <w:rFonts w:ascii="Times New Roman" w:hAnsi="Times New Roman" w:cs="Times New Roman"/>
          <w:sz w:val="28"/>
          <w:szCs w:val="28"/>
        </w:rPr>
      </w:pPr>
      <w:r w:rsidRPr="00B16FF0">
        <w:rPr>
          <w:rFonts w:ascii="Times New Roman" w:hAnsi="Times New Roman" w:cs="Times New Roman"/>
          <w:b/>
          <w:bCs/>
          <w:sz w:val="28"/>
          <w:szCs w:val="28"/>
        </w:rPr>
        <w:t>Level 2:</w:t>
      </w:r>
      <w:r w:rsidRPr="00B16FF0">
        <w:rPr>
          <w:rFonts w:ascii="Times New Roman" w:hAnsi="Times New Roman" w:cs="Times New Roman"/>
          <w:sz w:val="28"/>
          <w:szCs w:val="28"/>
        </w:rPr>
        <w:t xml:space="preserve"> </w:t>
      </w:r>
      <w:r w:rsidRPr="00787167">
        <w:rPr>
          <w:rFonts w:ascii="Times New Roman" w:hAnsi="Times New Roman" w:cs="Times New Roman"/>
          <w:color w:val="FFA222"/>
          <w:sz w:val="28"/>
          <w:szCs w:val="28"/>
        </w:rPr>
        <w:t>Medium Questions</w:t>
      </w:r>
    </w:p>
    <w:p w14:paraId="1006C01A" w14:textId="2E9E7ADC" w:rsidR="00BE4F6F" w:rsidRDefault="00BE4F6F" w:rsidP="00BE4F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Describe what the code in the following questions do.</w:t>
      </w:r>
    </w:p>
    <w:p w14:paraId="10DC0B90" w14:textId="77777777" w:rsidR="00A30BFD" w:rsidRDefault="00A30BFD" w:rsidP="00BE4F6F">
      <w:pPr>
        <w:rPr>
          <w:rFonts w:ascii="Times New Roman" w:hAnsi="Times New Roman" w:cs="Times New Roman"/>
        </w:rPr>
      </w:pPr>
    </w:p>
    <w:p w14:paraId="5E26EFE0" w14:textId="11640B2C" w:rsidR="00BE4F6F" w:rsidRDefault="00BE4F6F" w:rsidP="00BE4F6F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What </w:t>
      </w:r>
      <w:r w:rsidR="00A30BFD">
        <w:rPr>
          <w:rFonts w:ascii="Times New Roman" w:hAnsi="Times New Roman" w:cs="Times New Roman"/>
          <w:color w:val="000000"/>
          <w:sz w:val="24"/>
          <w:szCs w:val="24"/>
        </w:rPr>
        <w:t>can this code be used for?</w:t>
      </w:r>
    </w:p>
    <w:p w14:paraId="36C8D36F" w14:textId="1C5F81FD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BE4F6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0A93DD" wp14:editId="6E40A273">
            <wp:extent cx="1152000" cy="1310242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9750" cy="136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9395" w14:textId="26589F4F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0E46DEB" w14:textId="2F4233FF" w:rsidR="00BE4F6F" w:rsidRDefault="00A30BFD" w:rsidP="00A30BFD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What does this code do?</w:t>
      </w:r>
    </w:p>
    <w:p w14:paraId="79D5206C" w14:textId="0049CE18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A740FC4" w14:textId="16D74827" w:rsidR="00BE4F6F" w:rsidRDefault="00A30BFD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A30BFD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BF7B165" wp14:editId="43059C63">
            <wp:extent cx="1333594" cy="1353400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3593" cy="13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9D6A" w14:textId="4331CBDE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B5A5129" w14:textId="77777777" w:rsidR="00A30BFD" w:rsidRPr="00B16FF0" w:rsidRDefault="00A30BFD" w:rsidP="00A30BFD">
      <w:pPr>
        <w:rPr>
          <w:rFonts w:ascii="Times New Roman" w:hAnsi="Times New Roman" w:cs="Times New Roman"/>
          <w:sz w:val="28"/>
          <w:szCs w:val="28"/>
        </w:rPr>
      </w:pPr>
      <w:r w:rsidRPr="00B16FF0">
        <w:rPr>
          <w:rFonts w:ascii="Times New Roman" w:hAnsi="Times New Roman" w:cs="Times New Roman"/>
          <w:b/>
          <w:bCs/>
          <w:sz w:val="28"/>
          <w:szCs w:val="28"/>
        </w:rPr>
        <w:t xml:space="preserve">Level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16FF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16FF0">
        <w:rPr>
          <w:rFonts w:ascii="Times New Roman" w:hAnsi="Times New Roman" w:cs="Times New Roman"/>
          <w:sz w:val="28"/>
          <w:szCs w:val="28"/>
        </w:rPr>
        <w:t xml:space="preserve"> </w:t>
      </w:r>
      <w:r w:rsidRPr="00456474">
        <w:rPr>
          <w:rFonts w:ascii="Times New Roman" w:hAnsi="Times New Roman" w:cs="Times New Roman"/>
          <w:color w:val="FF0000"/>
          <w:sz w:val="28"/>
          <w:szCs w:val="28"/>
        </w:rPr>
        <w:t>Hard Questions</w:t>
      </w:r>
    </w:p>
    <w:p w14:paraId="02E88789" w14:textId="77777777" w:rsidR="00A30BFD" w:rsidRDefault="00A30BFD" w:rsidP="00A30BFD">
      <w:pPr>
        <w:rPr>
          <w:rFonts w:ascii="Times New Roman" w:hAnsi="Times New Roman" w:cs="Times New Roman"/>
        </w:rPr>
      </w:pPr>
      <w:r w:rsidRPr="00B16FF0">
        <w:rPr>
          <w:rFonts w:ascii="Times New Roman" w:hAnsi="Times New Roman" w:cs="Times New Roman"/>
        </w:rPr>
        <w:t>Write down the output of the following code or describe what it does.</w:t>
      </w:r>
    </w:p>
    <w:p w14:paraId="582AB3C2" w14:textId="2DA44D24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33024AA" w14:textId="56CE947C" w:rsidR="00A30BFD" w:rsidRDefault="00A30BFD" w:rsidP="00A30BFD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What does this code do?</w:t>
      </w:r>
    </w:p>
    <w:p w14:paraId="02DD7000" w14:textId="041E7144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EEBF933" w14:textId="2851C9DB" w:rsidR="00BE4F6F" w:rsidRDefault="00A30BFD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A30BFD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B98EAE" wp14:editId="281BC42F">
            <wp:extent cx="1615340" cy="162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2567" cy="164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3E9D" w14:textId="47ACF257" w:rsidR="00BE4F6F" w:rsidRDefault="00BE4F6F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0D9BD42" w14:textId="7424D773" w:rsidR="00BE4F6F" w:rsidRDefault="00A30BFD" w:rsidP="00A30BFD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What does this code do?</w:t>
      </w:r>
    </w:p>
    <w:p w14:paraId="446A4226" w14:textId="77777777" w:rsidR="00A30BFD" w:rsidRDefault="00A30BFD" w:rsidP="00A30BF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0623ABC" w14:textId="3B7890E2" w:rsidR="00BE4F6F" w:rsidRPr="00787167" w:rsidRDefault="00A30BFD" w:rsidP="008C76B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A30BFD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A4D093" wp14:editId="4AF82C5C">
            <wp:extent cx="1353600" cy="154111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2446" cy="15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F6F" w:rsidRPr="00787167" w:rsidSect="009140B2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4361C"/>
    <w:multiLevelType w:val="hybridMultilevel"/>
    <w:tmpl w:val="9A0415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D7497"/>
    <w:multiLevelType w:val="hybridMultilevel"/>
    <w:tmpl w:val="19122F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663176C"/>
    <w:multiLevelType w:val="hybridMultilevel"/>
    <w:tmpl w:val="43B8687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8E712C1"/>
    <w:multiLevelType w:val="hybridMultilevel"/>
    <w:tmpl w:val="8DD4926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0B2"/>
    <w:rsid w:val="000D6138"/>
    <w:rsid w:val="00194F6F"/>
    <w:rsid w:val="00456474"/>
    <w:rsid w:val="00503804"/>
    <w:rsid w:val="00774A2B"/>
    <w:rsid w:val="00787167"/>
    <w:rsid w:val="0085792A"/>
    <w:rsid w:val="008C76B9"/>
    <w:rsid w:val="009140B2"/>
    <w:rsid w:val="009C3BE0"/>
    <w:rsid w:val="00A136CD"/>
    <w:rsid w:val="00A30BFD"/>
    <w:rsid w:val="00AC0654"/>
    <w:rsid w:val="00B16FF0"/>
    <w:rsid w:val="00BE4F6F"/>
    <w:rsid w:val="00CE434F"/>
    <w:rsid w:val="00D9352C"/>
    <w:rsid w:val="00DA6647"/>
    <w:rsid w:val="00E57C6E"/>
    <w:rsid w:val="00F84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B43238"/>
  <w15:chartTrackingRefBased/>
  <w15:docId w15:val="{196737AF-1CD1-0B4B-BAE5-3F5DA6D42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0B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140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40B2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16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16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Joslin</dc:creator>
  <cp:keywords/>
  <dc:description/>
  <cp:lastModifiedBy>Alexander Joslin</cp:lastModifiedBy>
  <cp:revision>3</cp:revision>
  <dcterms:created xsi:type="dcterms:W3CDTF">2019-05-17T21:08:00Z</dcterms:created>
  <dcterms:modified xsi:type="dcterms:W3CDTF">2019-11-06T23:34:00Z</dcterms:modified>
</cp:coreProperties>
</file>